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4C" w:rsidRPr="00587EC1" w:rsidRDefault="00771B4C" w:rsidP="00771B4C">
      <w:r w:rsidRPr="00587EC1">
        <w:t>Zgłoszenia w konkursie „</w:t>
      </w:r>
      <w:r>
        <w:t>Manager</w:t>
      </w:r>
      <w:r w:rsidRPr="00587EC1">
        <w:t xml:space="preserve"> Roku 2016 WOD-KAN”</w:t>
      </w:r>
    </w:p>
    <w:p w:rsidR="00771B4C" w:rsidRPr="00587EC1" w:rsidRDefault="00771B4C" w:rsidP="00771B4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992"/>
        <w:gridCol w:w="2268"/>
        <w:gridCol w:w="1985"/>
        <w:gridCol w:w="1837"/>
      </w:tblGrid>
      <w:tr w:rsidR="00771B4C" w:rsidRPr="00587EC1" w:rsidTr="00BD5360">
        <w:tc>
          <w:tcPr>
            <w:tcW w:w="562" w:type="dxa"/>
            <w:vMerge w:val="restart"/>
            <w:shd w:val="clear" w:color="auto" w:fill="BFBFBF" w:themeFill="background1" w:themeFillShade="BF"/>
          </w:tcPr>
          <w:p w:rsidR="00771B4C" w:rsidRPr="00587EC1" w:rsidRDefault="00771B4C" w:rsidP="00BD5360">
            <w:r w:rsidRPr="00587EC1">
              <w:t>Lp.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</w:tcPr>
          <w:p w:rsidR="00771B4C" w:rsidRPr="00587EC1" w:rsidRDefault="00771B4C" w:rsidP="00BD5360">
            <w:pPr>
              <w:jc w:val="center"/>
            </w:pPr>
            <w:r w:rsidRPr="00587EC1">
              <w:t>Kategoria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771B4C" w:rsidRPr="00587EC1" w:rsidRDefault="00771B4C" w:rsidP="00BD5360">
            <w:r>
              <w:t>Imię i nazwisko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771B4C" w:rsidRPr="00587EC1" w:rsidRDefault="00771B4C" w:rsidP="00BD5360">
            <w:r w:rsidRPr="00587EC1">
              <w:t xml:space="preserve">Nazwa </w:t>
            </w:r>
            <w:r>
              <w:t>przedsiębiorstwa</w:t>
            </w:r>
          </w:p>
        </w:tc>
        <w:tc>
          <w:tcPr>
            <w:tcW w:w="1837" w:type="dxa"/>
            <w:vMerge w:val="restart"/>
            <w:shd w:val="clear" w:color="auto" w:fill="BFBFBF" w:themeFill="background1" w:themeFillShade="BF"/>
          </w:tcPr>
          <w:p w:rsidR="00771B4C" w:rsidRPr="00587EC1" w:rsidRDefault="00771B4C" w:rsidP="00BD5360">
            <w:r w:rsidRPr="00587EC1">
              <w:t>Instytucja zgłaszająca</w:t>
            </w:r>
          </w:p>
        </w:tc>
      </w:tr>
      <w:tr w:rsidR="00771B4C" w:rsidTr="00BD5360">
        <w:tc>
          <w:tcPr>
            <w:tcW w:w="562" w:type="dxa"/>
            <w:vMerge/>
          </w:tcPr>
          <w:p w:rsidR="00771B4C" w:rsidRDefault="00771B4C" w:rsidP="00BD5360"/>
        </w:tc>
        <w:tc>
          <w:tcPr>
            <w:tcW w:w="567" w:type="dxa"/>
            <w:shd w:val="clear" w:color="auto" w:fill="BFBFBF" w:themeFill="background1" w:themeFillShade="BF"/>
          </w:tcPr>
          <w:p w:rsidR="00771B4C" w:rsidRPr="00CC4566" w:rsidRDefault="00771B4C" w:rsidP="00BD5360">
            <w:r w:rsidRPr="00CC4566">
              <w:t xml:space="preserve">Do 30 tys.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71B4C" w:rsidRPr="00CC4566" w:rsidRDefault="00771B4C" w:rsidP="00BD5360">
            <w:r w:rsidRPr="00CC4566">
              <w:t xml:space="preserve">Od 30 do 100 tys.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71B4C" w:rsidRPr="00CC4566" w:rsidRDefault="00771B4C" w:rsidP="00BD5360">
            <w:r>
              <w:t>Powyżej 100 tys.</w:t>
            </w:r>
          </w:p>
        </w:tc>
        <w:tc>
          <w:tcPr>
            <w:tcW w:w="2268" w:type="dxa"/>
            <w:vMerge/>
          </w:tcPr>
          <w:p w:rsidR="00771B4C" w:rsidRPr="00CC4566" w:rsidRDefault="00771B4C" w:rsidP="00BD5360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vMerge/>
          </w:tcPr>
          <w:p w:rsidR="00771B4C" w:rsidRPr="00CC4566" w:rsidRDefault="00771B4C" w:rsidP="00BD5360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  <w:vMerge/>
          </w:tcPr>
          <w:p w:rsidR="00771B4C" w:rsidRPr="00CC4566" w:rsidRDefault="00771B4C" w:rsidP="00BD5360">
            <w:pPr>
              <w:rPr>
                <w:rFonts w:asciiTheme="majorHAnsi" w:hAnsiTheme="majorHAnsi"/>
              </w:rPr>
            </w:pP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567" w:type="dxa"/>
          </w:tcPr>
          <w:p w:rsidR="00771B4C" w:rsidRPr="00FC6F89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FC6F89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Bartosz Buczyński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Przedsiębiorstwo Wodociągów i Kanalizacji Sp. z o.o. Lidzbark Warmiński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Przedsiębiorstwo Wodociągów i Kanalizacji Sp. z o.o. Lidzbark Warmiński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567" w:type="dxa"/>
          </w:tcPr>
          <w:p w:rsidR="00771B4C" w:rsidRPr="00FC6F89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FC6F89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Rafał Zimny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Przedsiębiorstwo Komunalne Sp. z o.o. we Wronkach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Stowarzyszenie „Wodociągi Wielkopolskie”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Bogdan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Żybura</w:t>
            </w:r>
            <w:proofErr w:type="spellEnd"/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Przedsiębiorstwo Gospodarki Komunalnej i Mieszkaniowej Sp. z o.o. Strzyżów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Konwent Kierowników Jednostek Komunalnych Województwa Podkarpackiego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2867CC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Andrzej Wdowiak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Przedsiębiorstwo Wodociągów i Kanalizacji Sp. z o.o. w Szczecinku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Przedsiębiorstwo Wodociągów i Kanalizacji Sp. z o.o. w Szczecinku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5.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771B4C" w:rsidRPr="006C695B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6C695B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Zbigniew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Gieleciak</w:t>
            </w:r>
            <w:proofErr w:type="spellEnd"/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Regionalne Centrum Gospodarki Wodno-Ściekowej S.A. w Tychach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Regionalne Centrum Gospodarki Wodno-Ściekowej S.A. w Tychach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6.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771B4C" w:rsidRPr="006C695B" w:rsidRDefault="00771B4C" w:rsidP="00BD5360">
            <w:pPr>
              <w:rPr>
                <w:rFonts w:ascii="Calibri" w:hAnsi="Calibri" w:cs="Times New Roman"/>
                <w:b/>
                <w:sz w:val="21"/>
                <w:szCs w:val="21"/>
              </w:rPr>
            </w:pPr>
            <w:r w:rsidRPr="006C695B">
              <w:rPr>
                <w:rFonts w:ascii="Calibri" w:hAnsi="Calibri"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Times New Roman"/>
                <w:sz w:val="21"/>
                <w:szCs w:val="21"/>
              </w:rPr>
              <w:t>Andrzej Malinowski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Times New Roman"/>
                <w:sz w:val="21"/>
                <w:szCs w:val="21"/>
              </w:rPr>
              <w:t>Dąbrowskie Wodociągi Sp. z o.o.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Times New Roman"/>
                <w:sz w:val="21"/>
                <w:szCs w:val="21"/>
              </w:rPr>
              <w:t>Śląski Klaster Wodny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 w:cs="Times New Roman"/>
                <w:sz w:val="21"/>
                <w:szCs w:val="21"/>
              </w:rPr>
            </w:pPr>
            <w:r w:rsidRPr="002867CC">
              <w:rPr>
                <w:rFonts w:ascii="Calibri" w:hAnsi="Calibri" w:cs="Times New Roman"/>
                <w:sz w:val="21"/>
                <w:szCs w:val="21"/>
              </w:rPr>
              <w:t>7.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2867CC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Marek Mielniczuk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Wałbrzyskie Przedsiębiorstwo Wodociągów i Kanalizacji Sp. z o.o.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Wałbrzyskie Przedsiębiorstwo Wodociągów i Kanalizacji Sp. z o.o.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8.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Henryk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Milcarz</w:t>
            </w:r>
            <w:proofErr w:type="spellEnd"/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Wodociągi Kieleckie Sp. z o.o.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Stowarzyszenie „Staropolski Klaster Wodny”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9.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2867CC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Wiesław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Pancer</w:t>
            </w:r>
            <w:proofErr w:type="spellEnd"/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Przedsiębiorstwo Wodociągów i Kanalizacji w Olsztynie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Przedsiębiorstwo Wodociągów i Kanalizacji w Olsztynie</w:t>
            </w:r>
          </w:p>
        </w:tc>
      </w:tr>
    </w:tbl>
    <w:p w:rsidR="00771B4C" w:rsidRDefault="00771B4C" w:rsidP="00771B4C"/>
    <w:p w:rsidR="00771B4C" w:rsidRDefault="00771B4C">
      <w:r>
        <w:br w:type="page"/>
      </w:r>
    </w:p>
    <w:p w:rsidR="00771B4C" w:rsidRPr="00587EC1" w:rsidRDefault="00771B4C" w:rsidP="00771B4C">
      <w:r w:rsidRPr="00587EC1">
        <w:lastRenderedPageBreak/>
        <w:t>Zgłoszenia w konkursie „Inwestycja Roku 2016 WOD-KAN”</w:t>
      </w:r>
    </w:p>
    <w:p w:rsidR="00771B4C" w:rsidRPr="00587EC1" w:rsidRDefault="00771B4C" w:rsidP="00771B4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992"/>
        <w:gridCol w:w="2268"/>
        <w:gridCol w:w="1985"/>
        <w:gridCol w:w="1837"/>
      </w:tblGrid>
      <w:tr w:rsidR="00771B4C" w:rsidRPr="00587EC1" w:rsidTr="00BD5360">
        <w:tc>
          <w:tcPr>
            <w:tcW w:w="562" w:type="dxa"/>
            <w:vMerge w:val="restart"/>
            <w:shd w:val="clear" w:color="auto" w:fill="BFBFBF" w:themeFill="background1" w:themeFillShade="BF"/>
          </w:tcPr>
          <w:p w:rsidR="00771B4C" w:rsidRPr="00587EC1" w:rsidRDefault="00771B4C" w:rsidP="00BD5360">
            <w:r w:rsidRPr="00587EC1">
              <w:t>Lp.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</w:tcPr>
          <w:p w:rsidR="00771B4C" w:rsidRPr="00587EC1" w:rsidRDefault="00771B4C" w:rsidP="00BD5360">
            <w:pPr>
              <w:jc w:val="center"/>
            </w:pPr>
            <w:r w:rsidRPr="00587EC1">
              <w:t>Kategoria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771B4C" w:rsidRPr="00587EC1" w:rsidRDefault="00771B4C" w:rsidP="00BD5360">
            <w:r w:rsidRPr="00587EC1">
              <w:t>Nazwa inwestycji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771B4C" w:rsidRPr="00587EC1" w:rsidRDefault="00771B4C" w:rsidP="00BD5360">
            <w:r w:rsidRPr="00587EC1">
              <w:t>Nazwa inwestora</w:t>
            </w:r>
          </w:p>
        </w:tc>
        <w:tc>
          <w:tcPr>
            <w:tcW w:w="1837" w:type="dxa"/>
            <w:vMerge w:val="restart"/>
            <w:shd w:val="clear" w:color="auto" w:fill="BFBFBF" w:themeFill="background1" w:themeFillShade="BF"/>
          </w:tcPr>
          <w:p w:rsidR="00771B4C" w:rsidRPr="00587EC1" w:rsidRDefault="00771B4C" w:rsidP="00BD5360">
            <w:r w:rsidRPr="00587EC1">
              <w:t>Instytucja zgłaszająca</w:t>
            </w:r>
          </w:p>
        </w:tc>
      </w:tr>
      <w:tr w:rsidR="00771B4C" w:rsidTr="00BD5360">
        <w:tc>
          <w:tcPr>
            <w:tcW w:w="562" w:type="dxa"/>
            <w:vMerge/>
          </w:tcPr>
          <w:p w:rsidR="00771B4C" w:rsidRDefault="00771B4C" w:rsidP="00BD5360"/>
        </w:tc>
        <w:tc>
          <w:tcPr>
            <w:tcW w:w="567" w:type="dxa"/>
            <w:shd w:val="clear" w:color="auto" w:fill="BFBFBF" w:themeFill="background1" w:themeFillShade="BF"/>
          </w:tcPr>
          <w:p w:rsidR="00771B4C" w:rsidRPr="00CC4566" w:rsidRDefault="00771B4C" w:rsidP="00BD5360">
            <w:r w:rsidRPr="00CC4566">
              <w:t xml:space="preserve">Do 30 tys.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71B4C" w:rsidRPr="00CC4566" w:rsidRDefault="00771B4C" w:rsidP="00BD5360">
            <w:r w:rsidRPr="00CC4566">
              <w:t xml:space="preserve">Od 30 do 100 tys.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71B4C" w:rsidRPr="00CC4566" w:rsidRDefault="00771B4C" w:rsidP="00BD5360">
            <w:r>
              <w:t>Powyżej 100 tys.</w:t>
            </w:r>
          </w:p>
        </w:tc>
        <w:tc>
          <w:tcPr>
            <w:tcW w:w="2268" w:type="dxa"/>
            <w:vMerge/>
          </w:tcPr>
          <w:p w:rsidR="00771B4C" w:rsidRPr="00CC4566" w:rsidRDefault="00771B4C" w:rsidP="00BD5360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vMerge/>
          </w:tcPr>
          <w:p w:rsidR="00771B4C" w:rsidRPr="00CC4566" w:rsidRDefault="00771B4C" w:rsidP="00BD5360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  <w:vMerge/>
          </w:tcPr>
          <w:p w:rsidR="00771B4C" w:rsidRPr="00CC4566" w:rsidRDefault="00771B4C" w:rsidP="00BD5360">
            <w:pPr>
              <w:rPr>
                <w:rFonts w:asciiTheme="majorHAnsi" w:hAnsiTheme="majorHAnsi"/>
              </w:rPr>
            </w:pP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2867CC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Przebudowa i rozbudowa miejskiej oczyszczalni i przepompowni ścieków w Chojnicach wraz z budową nowych obiektów technologicznych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Miejskie Wodociągi Sp. z o.o. w Chojnicach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Miejskie Wodociągi Sp. z o.o. w Chojnicach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2867CC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Przebudowa ujęcia wody w Trzaskach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Przedsiębiorstwo Wodociągów i Kanalizacji Sp. z o.o. w Inowrocławiu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Przedsiębiorstwo Wodociągów i Kanalizacji Sp. z o.o. w Inowrocławiu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2867CC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Wybudowanie instalacji do suszenia osadów ściekowych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Przedsiębiorstwo Wodociągów i Kanalizacji w Suwałkach Sp. z o.o.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Przedsiębiorstwo Wodociągów i Kanalizacji w Suwałkach Sp. z o.o.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2867CC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Modernizacja oczyszczalni ścieków i skanalizowanie części aglomeracji Tomaszowa Mazowieckiego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Zakład Gospodarki Wodno-Kanalizacyjnej w Tomaszowie Mazowieckim Sp. z o.o.</w:t>
            </w:r>
          </w:p>
        </w:tc>
        <w:tc>
          <w:tcPr>
            <w:tcW w:w="1837" w:type="dxa"/>
          </w:tcPr>
          <w:p w:rsidR="00771B4C" w:rsidRPr="002867CC" w:rsidRDefault="00771B4C" w:rsidP="00771B4C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Zakład Gospodarki Wodno-Kanalizacyjnej w To</w:t>
            </w:r>
            <w:r>
              <w:rPr>
                <w:rFonts w:ascii="Calibri" w:hAnsi="Calibri" w:cs="Arial"/>
                <w:sz w:val="21"/>
                <w:szCs w:val="21"/>
              </w:rPr>
              <w:t>maszowie Mazowieckim Sp. z o.o.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5.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2867CC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Budowa Stacji Uzdatniania Wody „DREWNICA” w Ząbkach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Przedsiębiorstwo Wodociągów i Kanalizacji w Ząbkach Sp. z o.o.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Przedsiębiorstwo Wodociągów i Kanalizacji w Ząbkach Sp. z o.o.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6.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 w:cs="Times New Roman"/>
                <w:b/>
                <w:sz w:val="21"/>
                <w:szCs w:val="21"/>
              </w:rPr>
            </w:pPr>
            <w:r w:rsidRPr="002867CC">
              <w:rPr>
                <w:rFonts w:ascii="Calibri" w:hAnsi="Calibri"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 w:cs="Times New Roman"/>
                <w:sz w:val="21"/>
                <w:szCs w:val="21"/>
              </w:rPr>
            </w:pPr>
            <w:r w:rsidRPr="002867CC">
              <w:rPr>
                <w:rFonts w:ascii="Calibri" w:hAnsi="Calibri" w:cs="Times New Roman"/>
                <w:sz w:val="21"/>
                <w:szCs w:val="21"/>
              </w:rPr>
              <w:t>Projekt „Gospodarka wodno-ściekowa w mieście Żyrardów-Etap III”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 w:cs="Times New Roman"/>
                <w:sz w:val="21"/>
                <w:szCs w:val="21"/>
              </w:rPr>
            </w:pPr>
            <w:r w:rsidRPr="002867CC">
              <w:rPr>
                <w:rFonts w:ascii="Calibri" w:hAnsi="Calibri" w:cs="Times New Roman"/>
                <w:sz w:val="21"/>
                <w:szCs w:val="21"/>
              </w:rPr>
              <w:t>Przedsiębiorstwo Gospodarki Komunalnej „Żyrardów” Sp. z o.o.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 w:cs="Times New Roman"/>
                <w:sz w:val="21"/>
                <w:szCs w:val="21"/>
              </w:rPr>
            </w:pPr>
            <w:r w:rsidRPr="002867CC">
              <w:rPr>
                <w:rFonts w:ascii="Calibri" w:hAnsi="Calibri" w:cs="Times New Roman"/>
                <w:sz w:val="21"/>
                <w:szCs w:val="21"/>
              </w:rPr>
              <w:t>Przedsiębiorstwo Gospodarki Komunalnej „Żyrardów” Sp. z o.o.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 w:cs="Times New Roman"/>
                <w:sz w:val="21"/>
                <w:szCs w:val="21"/>
              </w:rPr>
            </w:pPr>
            <w:r w:rsidRPr="002867CC">
              <w:rPr>
                <w:rFonts w:ascii="Calibri" w:hAnsi="Calibri" w:cs="Times New Roman"/>
                <w:sz w:val="21"/>
                <w:szCs w:val="21"/>
              </w:rPr>
              <w:t>7.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2867CC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Renowacja Kolektora C na odcinku od Al. Gelsenkirchen do ul. Pieniężnego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Przedsiębiorstwo Wodociągów i Kanalizacji Sp. z o.o. w Olsztynie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Regionalne Stowarzyszenie Wodociągowe z Siedzibą w Olsztynie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8.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2867CC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Rozbudowa i przebudowa obiektów części osadowej na terenie oczyszczalni ścieków w Tarnowie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Tarnowskie Wodociągi Sp. z o.o.</w:t>
            </w:r>
          </w:p>
        </w:tc>
        <w:tc>
          <w:tcPr>
            <w:tcW w:w="1837" w:type="dxa"/>
          </w:tcPr>
          <w:p w:rsidR="00771B4C" w:rsidRPr="002867CC" w:rsidRDefault="00771B4C" w:rsidP="00771B4C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Tarnowskie Wodociągi Sp. z o.</w:t>
            </w:r>
            <w:r>
              <w:rPr>
                <w:rFonts w:ascii="Calibri" w:hAnsi="Calibri"/>
                <w:sz w:val="21"/>
                <w:szCs w:val="21"/>
              </w:rPr>
              <w:t>o.</w:t>
            </w:r>
          </w:p>
        </w:tc>
      </w:tr>
      <w:tr w:rsidR="00771B4C" w:rsidTr="00BD5360">
        <w:tc>
          <w:tcPr>
            <w:tcW w:w="562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/>
                <w:sz w:val="21"/>
                <w:szCs w:val="21"/>
              </w:rPr>
              <w:t>9.</w:t>
            </w:r>
          </w:p>
        </w:tc>
        <w:tc>
          <w:tcPr>
            <w:tcW w:w="56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1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771B4C" w:rsidRPr="002867CC" w:rsidRDefault="00771B4C" w:rsidP="00BD53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2867CC">
              <w:rPr>
                <w:rFonts w:ascii="Calibri" w:hAnsi="Calibri"/>
                <w:b/>
                <w:sz w:val="21"/>
                <w:szCs w:val="21"/>
              </w:rPr>
              <w:t>x</w:t>
            </w:r>
          </w:p>
        </w:tc>
        <w:tc>
          <w:tcPr>
            <w:tcW w:w="2268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Odżelaziacz w Zakładzie Produkcji Wody „Na Grobli” we Wrocławiu</w:t>
            </w:r>
          </w:p>
        </w:tc>
        <w:tc>
          <w:tcPr>
            <w:tcW w:w="1985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Miejskie Przedsiębiorstwo Wodociągów i Kanalizacji S.A.</w:t>
            </w:r>
          </w:p>
        </w:tc>
        <w:tc>
          <w:tcPr>
            <w:tcW w:w="1837" w:type="dxa"/>
          </w:tcPr>
          <w:p w:rsidR="00771B4C" w:rsidRPr="002867CC" w:rsidRDefault="00771B4C" w:rsidP="00BD5360">
            <w:pPr>
              <w:rPr>
                <w:rFonts w:ascii="Calibri" w:hAnsi="Calibri"/>
                <w:sz w:val="21"/>
                <w:szCs w:val="21"/>
              </w:rPr>
            </w:pPr>
            <w:r w:rsidRPr="002867CC">
              <w:rPr>
                <w:rFonts w:ascii="Calibri" w:hAnsi="Calibri" w:cs="Arial"/>
                <w:sz w:val="21"/>
                <w:szCs w:val="21"/>
              </w:rPr>
              <w:t>Miejskie Przedsiębiorstwo Wodociągów i Kanalizacji S.A.</w:t>
            </w:r>
          </w:p>
        </w:tc>
      </w:tr>
    </w:tbl>
    <w:p w:rsidR="007F22C1" w:rsidRDefault="007F22C1">
      <w:bookmarkStart w:id="0" w:name="_GoBack"/>
      <w:bookmarkEnd w:id="0"/>
    </w:p>
    <w:sectPr w:rsidR="007F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C3"/>
    <w:rsid w:val="00771B4C"/>
    <w:rsid w:val="007F22C1"/>
    <w:rsid w:val="00A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34EDD-2CA1-45DB-B574-E74D54D8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m.matuszczak</dc:creator>
  <cp:keywords/>
  <dc:description/>
  <cp:lastModifiedBy>m.matuszczak</cp:lastModifiedBy>
  <cp:revision>2</cp:revision>
  <dcterms:created xsi:type="dcterms:W3CDTF">2017-03-16T12:51:00Z</dcterms:created>
  <dcterms:modified xsi:type="dcterms:W3CDTF">2017-03-16T12:53:00Z</dcterms:modified>
</cp:coreProperties>
</file>